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0A29" w14:textId="16F8FBFF" w:rsidR="00EB291A" w:rsidRPr="00EB291A" w:rsidRDefault="00EB291A" w:rsidP="00EB291A">
      <w:pPr>
        <w:rPr>
          <w:b/>
          <w:bCs/>
          <w:sz w:val="32"/>
          <w:szCs w:val="32"/>
        </w:rPr>
      </w:pPr>
      <w:r w:rsidRPr="00EB291A">
        <w:rPr>
          <w:b/>
          <w:bCs/>
          <w:sz w:val="32"/>
          <w:szCs w:val="32"/>
        </w:rPr>
        <w:t>Het zaad zal vruchten dragen</w:t>
      </w:r>
    </w:p>
    <w:p w14:paraId="7F4514B6" w14:textId="77777777" w:rsidR="00EB291A" w:rsidRDefault="00EB291A" w:rsidP="00EB291A"/>
    <w:p w14:paraId="4A842FF4" w14:textId="77777777" w:rsidR="00EB291A" w:rsidRDefault="00EB291A" w:rsidP="00EB291A"/>
    <w:p w14:paraId="6069F00D" w14:textId="2B9B407B" w:rsidR="00EB291A" w:rsidRPr="0082497A" w:rsidRDefault="001857D9" w:rsidP="0082497A">
      <w:pPr>
        <w:ind w:left="284" w:hanging="284"/>
        <w:rPr>
          <w:szCs w:val="18"/>
        </w:rPr>
      </w:pPr>
      <w:r w:rsidRPr="0082497A">
        <w:rPr>
          <w:szCs w:val="18"/>
        </w:rPr>
        <w:t>1.</w:t>
      </w:r>
      <w:r w:rsidR="007A6065">
        <w:rPr>
          <w:szCs w:val="18"/>
        </w:rPr>
        <w:tab/>
      </w:r>
      <w:r w:rsidR="00EB291A" w:rsidRPr="0082497A">
        <w:rPr>
          <w:szCs w:val="18"/>
        </w:rPr>
        <w:t>Het zaad zal vruchten dragen</w:t>
      </w:r>
    </w:p>
    <w:p w14:paraId="5B2B13F0" w14:textId="77777777" w:rsidR="00EB291A" w:rsidRPr="0082497A" w:rsidRDefault="00EB291A" w:rsidP="007A6065">
      <w:pPr>
        <w:ind w:left="284"/>
        <w:rPr>
          <w:szCs w:val="18"/>
        </w:rPr>
      </w:pPr>
      <w:r w:rsidRPr="0082497A">
        <w:rPr>
          <w:szCs w:val="18"/>
        </w:rPr>
        <w:t>door God die leven schenkt.</w:t>
      </w:r>
    </w:p>
    <w:p w14:paraId="1EA8C9A3" w14:textId="77777777" w:rsidR="00EB291A" w:rsidRPr="0082497A" w:rsidRDefault="00EB291A" w:rsidP="007A6065">
      <w:pPr>
        <w:ind w:left="284"/>
        <w:rPr>
          <w:szCs w:val="18"/>
        </w:rPr>
      </w:pPr>
      <w:r w:rsidRPr="0082497A">
        <w:rPr>
          <w:szCs w:val="18"/>
        </w:rPr>
        <w:t>Waarom zult gij dan vragen</w:t>
      </w:r>
    </w:p>
    <w:p w14:paraId="4C4C37D3" w14:textId="77777777" w:rsidR="00EB291A" w:rsidRPr="0082497A" w:rsidRDefault="00EB291A" w:rsidP="007A6065">
      <w:pPr>
        <w:ind w:left="284"/>
        <w:rPr>
          <w:szCs w:val="18"/>
        </w:rPr>
      </w:pPr>
      <w:r w:rsidRPr="0082497A">
        <w:rPr>
          <w:szCs w:val="18"/>
        </w:rPr>
        <w:t>hoe God dit werk volbrengt?</w:t>
      </w:r>
    </w:p>
    <w:p w14:paraId="230669AE" w14:textId="77777777" w:rsidR="00EB291A" w:rsidRPr="0082497A" w:rsidRDefault="00EB291A" w:rsidP="007A6065">
      <w:pPr>
        <w:ind w:left="284"/>
        <w:rPr>
          <w:szCs w:val="18"/>
        </w:rPr>
      </w:pPr>
      <w:r w:rsidRPr="0082497A">
        <w:rPr>
          <w:szCs w:val="18"/>
        </w:rPr>
        <w:t>Het blijft voor ons verborgen;</w:t>
      </w:r>
    </w:p>
    <w:p w14:paraId="4810EB63" w14:textId="77777777" w:rsidR="00EB291A" w:rsidRPr="0082497A" w:rsidRDefault="00EB291A" w:rsidP="007A6065">
      <w:pPr>
        <w:ind w:left="284"/>
        <w:rPr>
          <w:szCs w:val="18"/>
        </w:rPr>
      </w:pPr>
      <w:r w:rsidRPr="0082497A">
        <w:rPr>
          <w:szCs w:val="18"/>
        </w:rPr>
        <w:t>wij zien slechts in geloof.</w:t>
      </w:r>
    </w:p>
    <w:p w14:paraId="4C231120" w14:textId="77777777" w:rsidR="00EB291A" w:rsidRPr="0082497A" w:rsidRDefault="00EB291A" w:rsidP="007A6065">
      <w:pPr>
        <w:ind w:left="284"/>
        <w:rPr>
          <w:szCs w:val="18"/>
        </w:rPr>
      </w:pPr>
      <w:r w:rsidRPr="0082497A">
        <w:rPr>
          <w:szCs w:val="18"/>
        </w:rPr>
        <w:t>Het zaad zal op een morgen</w:t>
      </w:r>
    </w:p>
    <w:p w14:paraId="67AEA6B0" w14:textId="6B821539" w:rsidR="00EB291A" w:rsidRPr="0082497A" w:rsidRDefault="00EB291A" w:rsidP="007A6065">
      <w:pPr>
        <w:ind w:left="284"/>
        <w:rPr>
          <w:szCs w:val="18"/>
        </w:rPr>
      </w:pPr>
      <w:r w:rsidRPr="0082497A">
        <w:rPr>
          <w:szCs w:val="18"/>
        </w:rPr>
        <w:t>gerijpt zijn voor Gods oogst.</w:t>
      </w:r>
    </w:p>
    <w:p w14:paraId="78752BE8" w14:textId="77777777" w:rsidR="00EB291A" w:rsidRPr="0082497A" w:rsidRDefault="00EB291A" w:rsidP="0082497A">
      <w:pPr>
        <w:ind w:left="284" w:hanging="284"/>
        <w:rPr>
          <w:szCs w:val="18"/>
        </w:rPr>
      </w:pPr>
    </w:p>
    <w:p w14:paraId="24B70359" w14:textId="33FF1C31" w:rsidR="00EB291A" w:rsidRPr="0082497A" w:rsidRDefault="00EB291A" w:rsidP="0082497A">
      <w:pPr>
        <w:ind w:left="284" w:hanging="284"/>
        <w:rPr>
          <w:szCs w:val="18"/>
        </w:rPr>
      </w:pPr>
      <w:r w:rsidRPr="0082497A">
        <w:rPr>
          <w:szCs w:val="18"/>
        </w:rPr>
        <w:t>2.</w:t>
      </w:r>
      <w:r w:rsidR="0082497A">
        <w:rPr>
          <w:szCs w:val="18"/>
        </w:rPr>
        <w:tab/>
      </w:r>
      <w:r w:rsidRPr="0082497A">
        <w:rPr>
          <w:szCs w:val="18"/>
        </w:rPr>
        <w:t>Een korrel in de aarde</w:t>
      </w:r>
    </w:p>
    <w:p w14:paraId="1C08235C" w14:textId="77777777" w:rsidR="00EB291A" w:rsidRPr="0082497A" w:rsidRDefault="00EB291A" w:rsidP="0082497A">
      <w:pPr>
        <w:ind w:left="284"/>
        <w:rPr>
          <w:szCs w:val="18"/>
        </w:rPr>
      </w:pPr>
      <w:r w:rsidRPr="0082497A">
        <w:rPr>
          <w:szCs w:val="18"/>
        </w:rPr>
        <w:t>moet sterven vóór hij leeft</w:t>
      </w:r>
    </w:p>
    <w:p w14:paraId="7F413278" w14:textId="77777777" w:rsidR="00EB291A" w:rsidRPr="0082497A" w:rsidRDefault="00EB291A" w:rsidP="0082497A">
      <w:pPr>
        <w:ind w:left="284"/>
        <w:rPr>
          <w:szCs w:val="18"/>
        </w:rPr>
      </w:pPr>
      <w:r w:rsidRPr="0082497A">
        <w:rPr>
          <w:szCs w:val="18"/>
        </w:rPr>
        <w:t>en is volgroeid in waarde</w:t>
      </w:r>
    </w:p>
    <w:p w14:paraId="033A32B0" w14:textId="77777777" w:rsidR="00EB291A" w:rsidRPr="0082497A" w:rsidRDefault="00EB291A" w:rsidP="0082497A">
      <w:pPr>
        <w:ind w:left="284"/>
        <w:rPr>
          <w:szCs w:val="18"/>
        </w:rPr>
      </w:pPr>
      <w:r w:rsidRPr="0082497A">
        <w:rPr>
          <w:szCs w:val="18"/>
        </w:rPr>
        <w:t>als God er vorm aan geeft;</w:t>
      </w:r>
    </w:p>
    <w:p w14:paraId="6AB73E9C" w14:textId="77777777" w:rsidR="00EB291A" w:rsidRPr="0082497A" w:rsidRDefault="00EB291A" w:rsidP="0082497A">
      <w:pPr>
        <w:ind w:left="284"/>
        <w:rPr>
          <w:szCs w:val="18"/>
        </w:rPr>
      </w:pPr>
      <w:r w:rsidRPr="0082497A">
        <w:rPr>
          <w:szCs w:val="18"/>
        </w:rPr>
        <w:t>elk zaad zijn eigen lichaam</w:t>
      </w:r>
    </w:p>
    <w:p w14:paraId="12E9DB1E" w14:textId="77777777" w:rsidR="00EB291A" w:rsidRPr="0082497A" w:rsidRDefault="00EB291A" w:rsidP="0082497A">
      <w:pPr>
        <w:ind w:left="284"/>
        <w:rPr>
          <w:szCs w:val="18"/>
        </w:rPr>
      </w:pPr>
      <w:r w:rsidRPr="0082497A">
        <w:rPr>
          <w:szCs w:val="18"/>
        </w:rPr>
        <w:t>waarmee het voor Hem leeft.</w:t>
      </w:r>
    </w:p>
    <w:p w14:paraId="3087BC5B" w14:textId="77777777" w:rsidR="00EB291A" w:rsidRPr="0082497A" w:rsidRDefault="00EB291A" w:rsidP="0082497A">
      <w:pPr>
        <w:ind w:left="284"/>
        <w:rPr>
          <w:szCs w:val="18"/>
        </w:rPr>
      </w:pPr>
      <w:r w:rsidRPr="0082497A">
        <w:rPr>
          <w:szCs w:val="18"/>
        </w:rPr>
        <w:t>God zal zijn zon doen opgaan</w:t>
      </w:r>
    </w:p>
    <w:p w14:paraId="616009BE" w14:textId="4DF046FB" w:rsidR="00914DB7" w:rsidRPr="0082497A" w:rsidRDefault="00EB291A" w:rsidP="0082497A">
      <w:pPr>
        <w:ind w:left="284"/>
        <w:rPr>
          <w:szCs w:val="18"/>
        </w:rPr>
      </w:pPr>
      <w:r w:rsidRPr="0082497A">
        <w:rPr>
          <w:szCs w:val="18"/>
        </w:rPr>
        <w:t>het zaad ontkiemt en leeft.</w:t>
      </w:r>
    </w:p>
    <w:p w14:paraId="15DFFA01" w14:textId="4C86C4A4" w:rsidR="001857D9" w:rsidRPr="0082497A" w:rsidRDefault="001857D9" w:rsidP="0082497A">
      <w:pPr>
        <w:ind w:left="284" w:hanging="284"/>
        <w:rPr>
          <w:szCs w:val="18"/>
        </w:rPr>
      </w:pPr>
    </w:p>
    <w:p w14:paraId="53F059D1" w14:textId="7F4A134A" w:rsidR="001857D9" w:rsidRPr="0082497A" w:rsidRDefault="001857D9" w:rsidP="0082497A">
      <w:pPr>
        <w:ind w:left="284" w:hanging="284"/>
        <w:rPr>
          <w:szCs w:val="18"/>
        </w:rPr>
      </w:pPr>
      <w:r w:rsidRPr="0082497A">
        <w:rPr>
          <w:szCs w:val="18"/>
        </w:rPr>
        <w:t>3.</w:t>
      </w:r>
      <w:r w:rsidR="0082497A">
        <w:rPr>
          <w:szCs w:val="18"/>
        </w:rPr>
        <w:tab/>
      </w:r>
      <w:r w:rsidRPr="0082497A">
        <w:rPr>
          <w:szCs w:val="18"/>
        </w:rPr>
        <w:t>Wie wenend hier moet zaaien</w:t>
      </w:r>
    </w:p>
    <w:p w14:paraId="46B297EB" w14:textId="77777777" w:rsidR="001857D9" w:rsidRPr="0082497A" w:rsidRDefault="001857D9" w:rsidP="0082497A">
      <w:pPr>
        <w:ind w:left="284"/>
        <w:rPr>
          <w:szCs w:val="18"/>
        </w:rPr>
      </w:pPr>
      <w:r w:rsidRPr="0082497A">
        <w:rPr>
          <w:szCs w:val="18"/>
        </w:rPr>
        <w:t>in de verganklijkheid,</w:t>
      </w:r>
    </w:p>
    <w:p w14:paraId="4C7AE8EA" w14:textId="77777777" w:rsidR="001857D9" w:rsidRPr="0082497A" w:rsidRDefault="001857D9" w:rsidP="0082497A">
      <w:pPr>
        <w:ind w:left="284"/>
        <w:rPr>
          <w:szCs w:val="18"/>
        </w:rPr>
      </w:pPr>
      <w:r w:rsidRPr="0082497A">
        <w:rPr>
          <w:szCs w:val="18"/>
        </w:rPr>
        <w:t>zal juichen bij het maaien:</w:t>
      </w:r>
    </w:p>
    <w:p w14:paraId="22462AFB" w14:textId="77777777" w:rsidR="001857D9" w:rsidRPr="0082497A" w:rsidRDefault="001857D9" w:rsidP="0082497A">
      <w:pPr>
        <w:ind w:left="284"/>
        <w:rPr>
          <w:szCs w:val="18"/>
        </w:rPr>
      </w:pPr>
      <w:r w:rsidRPr="0082497A">
        <w:rPr>
          <w:szCs w:val="18"/>
        </w:rPr>
        <w:t>God oogst tot eeuwigheid.</w:t>
      </w:r>
    </w:p>
    <w:p w14:paraId="78EBAE14" w14:textId="77777777" w:rsidR="001857D9" w:rsidRPr="0082497A" w:rsidRDefault="001857D9" w:rsidP="0082497A">
      <w:pPr>
        <w:ind w:left="284"/>
        <w:rPr>
          <w:szCs w:val="18"/>
        </w:rPr>
      </w:pPr>
      <w:r w:rsidRPr="0082497A">
        <w:rPr>
          <w:szCs w:val="18"/>
        </w:rPr>
        <w:t>Al wat ik zaai in zwakheid</w:t>
      </w:r>
    </w:p>
    <w:p w14:paraId="04823FBD" w14:textId="77777777" w:rsidR="001857D9" w:rsidRPr="0082497A" w:rsidRDefault="001857D9" w:rsidP="0082497A">
      <w:pPr>
        <w:ind w:left="284"/>
        <w:rPr>
          <w:szCs w:val="18"/>
        </w:rPr>
      </w:pPr>
      <w:r w:rsidRPr="0082497A">
        <w:rPr>
          <w:szCs w:val="18"/>
        </w:rPr>
        <w:t>verrijst door God in kracht.</w:t>
      </w:r>
    </w:p>
    <w:p w14:paraId="13D3DC8D" w14:textId="77777777" w:rsidR="001857D9" w:rsidRPr="0082497A" w:rsidRDefault="001857D9" w:rsidP="0082497A">
      <w:pPr>
        <w:ind w:left="284"/>
        <w:rPr>
          <w:szCs w:val="18"/>
        </w:rPr>
      </w:pPr>
      <w:r w:rsidRPr="0082497A">
        <w:rPr>
          <w:szCs w:val="18"/>
        </w:rPr>
        <w:t>'t Gezaaide in geringheid</w:t>
      </w:r>
    </w:p>
    <w:p w14:paraId="69329DF8" w14:textId="003A1D68" w:rsidR="001857D9" w:rsidRPr="0082497A" w:rsidRDefault="001857D9" w:rsidP="0082497A">
      <w:pPr>
        <w:ind w:left="284"/>
        <w:rPr>
          <w:szCs w:val="18"/>
        </w:rPr>
      </w:pPr>
      <w:r w:rsidRPr="0082497A">
        <w:rPr>
          <w:szCs w:val="18"/>
        </w:rPr>
        <w:t>wordt door Hem grootgebracht.</w:t>
      </w:r>
    </w:p>
    <w:p w14:paraId="5086C2E5" w14:textId="5CEFBA29" w:rsidR="0082497A" w:rsidRPr="0082497A" w:rsidRDefault="0082497A" w:rsidP="0082497A">
      <w:pPr>
        <w:ind w:left="284" w:hanging="284"/>
        <w:rPr>
          <w:szCs w:val="18"/>
        </w:rPr>
      </w:pPr>
    </w:p>
    <w:p w14:paraId="0F72C5A9" w14:textId="556FF80B" w:rsidR="0082497A" w:rsidRPr="0082497A" w:rsidRDefault="0082497A" w:rsidP="0082497A">
      <w:pPr>
        <w:ind w:left="284" w:hanging="284"/>
        <w:rPr>
          <w:szCs w:val="18"/>
        </w:rPr>
      </w:pPr>
      <w:r w:rsidRPr="0082497A">
        <w:rPr>
          <w:szCs w:val="18"/>
        </w:rPr>
        <w:t>4.</w:t>
      </w:r>
      <w:r>
        <w:rPr>
          <w:szCs w:val="18"/>
        </w:rPr>
        <w:tab/>
      </w:r>
      <w:r w:rsidRPr="0082497A">
        <w:rPr>
          <w:szCs w:val="18"/>
        </w:rPr>
        <w:t>Zo zullen doden opstaan</w:t>
      </w:r>
    </w:p>
    <w:p w14:paraId="41159313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in onverganklijkheid</w:t>
      </w:r>
    </w:p>
    <w:p w14:paraId="73B81FF5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met een verheerlijkt lichaam</w:t>
      </w:r>
    </w:p>
    <w:p w14:paraId="79AEF4F5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door God hun toebereid.</w:t>
      </w:r>
    </w:p>
    <w:p w14:paraId="47F85E0E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Waarom zult gij dan vragen</w:t>
      </w:r>
    </w:p>
    <w:p w14:paraId="1E3D0D17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hoe God dit werk volbrengt?</w:t>
      </w:r>
    </w:p>
    <w:p w14:paraId="272BE234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Het zaad zal vruchten dragen</w:t>
      </w:r>
    </w:p>
    <w:p w14:paraId="73C59F7E" w14:textId="47156031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door God die leven schenkt.</w:t>
      </w:r>
    </w:p>
    <w:p w14:paraId="1A1816E3" w14:textId="2932C933" w:rsidR="0082497A" w:rsidRPr="0082497A" w:rsidRDefault="0082497A" w:rsidP="0082497A">
      <w:pPr>
        <w:ind w:left="284" w:hanging="284"/>
        <w:rPr>
          <w:szCs w:val="18"/>
        </w:rPr>
      </w:pPr>
    </w:p>
    <w:p w14:paraId="1AF90F5F" w14:textId="609CB843" w:rsidR="0082497A" w:rsidRPr="0082497A" w:rsidRDefault="0082497A" w:rsidP="0082497A">
      <w:pPr>
        <w:ind w:left="284" w:hanging="284"/>
        <w:rPr>
          <w:szCs w:val="18"/>
        </w:rPr>
      </w:pPr>
      <w:r w:rsidRPr="0082497A">
        <w:rPr>
          <w:szCs w:val="18"/>
        </w:rPr>
        <w:t>5.</w:t>
      </w:r>
      <w:r>
        <w:rPr>
          <w:szCs w:val="18"/>
        </w:rPr>
        <w:tab/>
      </w:r>
      <w:r w:rsidRPr="0082497A">
        <w:rPr>
          <w:szCs w:val="18"/>
        </w:rPr>
        <w:t>Nog is voor ons verborgen</w:t>
      </w:r>
    </w:p>
    <w:p w14:paraId="5FCF6A7B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– wij zien slechts in geloof –</w:t>
      </w:r>
    </w:p>
    <w:p w14:paraId="3334C8A7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hoe God eens op zijn morgen</w:t>
      </w:r>
    </w:p>
    <w:p w14:paraId="0B026B97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volbrengt wat werd beloofd:</w:t>
      </w:r>
    </w:p>
    <w:p w14:paraId="76E626D1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al wie hier in dit leven</w:t>
      </w:r>
    </w:p>
    <w:p w14:paraId="766C0B25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gezaaid werd op Gods tijd,</w:t>
      </w:r>
    </w:p>
    <w:p w14:paraId="29F487F3" w14:textId="77777777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zal God een lichaam geven</w:t>
      </w:r>
    </w:p>
    <w:p w14:paraId="1C5D6EFD" w14:textId="43F9CA5E" w:rsidR="0082497A" w:rsidRPr="0082497A" w:rsidRDefault="0082497A" w:rsidP="0082497A">
      <w:pPr>
        <w:ind w:left="284"/>
        <w:rPr>
          <w:szCs w:val="18"/>
        </w:rPr>
      </w:pPr>
      <w:r w:rsidRPr="0082497A">
        <w:rPr>
          <w:szCs w:val="18"/>
        </w:rPr>
        <w:t>dat leeft in eeuwigheid.</w:t>
      </w:r>
    </w:p>
    <w:p w14:paraId="123DAFCB" w14:textId="30570F39" w:rsidR="0082497A" w:rsidRDefault="0082497A" w:rsidP="0082497A">
      <w:pPr>
        <w:pStyle w:val="Tekstzonderopmaak"/>
        <w:jc w:val="right"/>
        <w:rPr>
          <w:rFonts w:ascii="Times New Roman" w:hAnsi="Times New Roman"/>
          <w:i/>
          <w:iCs/>
          <w:sz w:val="18"/>
          <w:szCs w:val="18"/>
        </w:rPr>
      </w:pPr>
      <w:r w:rsidRPr="0082497A">
        <w:rPr>
          <w:rFonts w:ascii="Times New Roman" w:hAnsi="Times New Roman"/>
          <w:i/>
          <w:iCs/>
          <w:sz w:val="18"/>
          <w:szCs w:val="18"/>
        </w:rPr>
        <w:t>tekst: Jan Smelik</w:t>
      </w:r>
    </w:p>
    <w:p w14:paraId="16EFD66D" w14:textId="378CD4C2" w:rsidR="00540AA3" w:rsidRPr="0082497A" w:rsidRDefault="00540AA3" w:rsidP="0082497A">
      <w:pPr>
        <w:pStyle w:val="Tekstzonderopmaak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bij 1 Korintiërs 15:35-38, 42-43</w:t>
      </w:r>
    </w:p>
    <w:p w14:paraId="638DCC98" w14:textId="22F661D5" w:rsidR="0082497A" w:rsidRPr="0082497A" w:rsidRDefault="0082497A" w:rsidP="0082497A">
      <w:pPr>
        <w:pStyle w:val="Tekstzonderopmaak"/>
        <w:jc w:val="right"/>
        <w:rPr>
          <w:rFonts w:ascii="Times New Roman" w:hAnsi="Times New Roman"/>
          <w:sz w:val="18"/>
          <w:szCs w:val="18"/>
        </w:rPr>
      </w:pPr>
      <w:r w:rsidRPr="0082497A">
        <w:rPr>
          <w:rFonts w:ascii="Times New Roman" w:hAnsi="Times New Roman"/>
          <w:i/>
          <w:sz w:val="18"/>
          <w:szCs w:val="18"/>
        </w:rPr>
        <w:t>melodie: Johannes Petzold – ‘Die Nacht ist vorgedrungen’</w:t>
      </w:r>
    </w:p>
    <w:p w14:paraId="38CE61C4" w14:textId="77777777" w:rsidR="0082497A" w:rsidRDefault="0082497A" w:rsidP="0082497A"/>
    <w:sectPr w:rsidR="0082497A" w:rsidSect="00824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1A"/>
    <w:rsid w:val="000038EA"/>
    <w:rsid w:val="00005A07"/>
    <w:rsid w:val="00016CC6"/>
    <w:rsid w:val="0001718F"/>
    <w:rsid w:val="000174C2"/>
    <w:rsid w:val="0001767E"/>
    <w:rsid w:val="00020F21"/>
    <w:rsid w:val="0002123F"/>
    <w:rsid w:val="000227C8"/>
    <w:rsid w:val="00023C78"/>
    <w:rsid w:val="00026639"/>
    <w:rsid w:val="00026C4C"/>
    <w:rsid w:val="000301D3"/>
    <w:rsid w:val="00031B43"/>
    <w:rsid w:val="0003293D"/>
    <w:rsid w:val="00035B5D"/>
    <w:rsid w:val="0003647E"/>
    <w:rsid w:val="000408CE"/>
    <w:rsid w:val="00040958"/>
    <w:rsid w:val="00040A16"/>
    <w:rsid w:val="000411FE"/>
    <w:rsid w:val="00042E77"/>
    <w:rsid w:val="00044BA7"/>
    <w:rsid w:val="00045F32"/>
    <w:rsid w:val="0005036C"/>
    <w:rsid w:val="00050C95"/>
    <w:rsid w:val="000511B7"/>
    <w:rsid w:val="00053FD9"/>
    <w:rsid w:val="000616F1"/>
    <w:rsid w:val="00070E4E"/>
    <w:rsid w:val="0007149C"/>
    <w:rsid w:val="0007231B"/>
    <w:rsid w:val="0007292B"/>
    <w:rsid w:val="00073BDF"/>
    <w:rsid w:val="0007731D"/>
    <w:rsid w:val="00077970"/>
    <w:rsid w:val="00082455"/>
    <w:rsid w:val="00085DCC"/>
    <w:rsid w:val="000921A5"/>
    <w:rsid w:val="000933D0"/>
    <w:rsid w:val="00093E2A"/>
    <w:rsid w:val="00097780"/>
    <w:rsid w:val="000A0874"/>
    <w:rsid w:val="000A34A2"/>
    <w:rsid w:val="000A457E"/>
    <w:rsid w:val="000A71FA"/>
    <w:rsid w:val="000A7562"/>
    <w:rsid w:val="000B38AA"/>
    <w:rsid w:val="000B3D8C"/>
    <w:rsid w:val="000B567B"/>
    <w:rsid w:val="000C4508"/>
    <w:rsid w:val="000C5DE7"/>
    <w:rsid w:val="000C6E66"/>
    <w:rsid w:val="000D1407"/>
    <w:rsid w:val="000D4B3F"/>
    <w:rsid w:val="000D5A2F"/>
    <w:rsid w:val="000D7F22"/>
    <w:rsid w:val="000E0D7F"/>
    <w:rsid w:val="000F2601"/>
    <w:rsid w:val="000F2EC1"/>
    <w:rsid w:val="000F3F5B"/>
    <w:rsid w:val="000F4556"/>
    <w:rsid w:val="000F607B"/>
    <w:rsid w:val="000F66CA"/>
    <w:rsid w:val="000F689C"/>
    <w:rsid w:val="00100030"/>
    <w:rsid w:val="00106213"/>
    <w:rsid w:val="00112B07"/>
    <w:rsid w:val="00112B40"/>
    <w:rsid w:val="0011323C"/>
    <w:rsid w:val="00115E5B"/>
    <w:rsid w:val="00123472"/>
    <w:rsid w:val="00125C44"/>
    <w:rsid w:val="00126C78"/>
    <w:rsid w:val="0013080B"/>
    <w:rsid w:val="00134E5E"/>
    <w:rsid w:val="001351B0"/>
    <w:rsid w:val="0014054C"/>
    <w:rsid w:val="00140B72"/>
    <w:rsid w:val="001423CA"/>
    <w:rsid w:val="001426BE"/>
    <w:rsid w:val="00142EA7"/>
    <w:rsid w:val="001454C4"/>
    <w:rsid w:val="001467D3"/>
    <w:rsid w:val="00147EA8"/>
    <w:rsid w:val="00150B4A"/>
    <w:rsid w:val="00152BBC"/>
    <w:rsid w:val="001539A0"/>
    <w:rsid w:val="00155510"/>
    <w:rsid w:val="0015737D"/>
    <w:rsid w:val="001606C6"/>
    <w:rsid w:val="00162167"/>
    <w:rsid w:val="001655B1"/>
    <w:rsid w:val="00166418"/>
    <w:rsid w:val="00166EFD"/>
    <w:rsid w:val="001671FA"/>
    <w:rsid w:val="00170708"/>
    <w:rsid w:val="001735EA"/>
    <w:rsid w:val="001743F9"/>
    <w:rsid w:val="0017500D"/>
    <w:rsid w:val="00176642"/>
    <w:rsid w:val="0017673A"/>
    <w:rsid w:val="001849BB"/>
    <w:rsid w:val="001857D9"/>
    <w:rsid w:val="0019023A"/>
    <w:rsid w:val="00191732"/>
    <w:rsid w:val="00192AD2"/>
    <w:rsid w:val="00192E2E"/>
    <w:rsid w:val="00194126"/>
    <w:rsid w:val="00194EDE"/>
    <w:rsid w:val="001A2D77"/>
    <w:rsid w:val="001A6653"/>
    <w:rsid w:val="001B141C"/>
    <w:rsid w:val="001B51C2"/>
    <w:rsid w:val="001C2CC6"/>
    <w:rsid w:val="001C3C96"/>
    <w:rsid w:val="001C67FD"/>
    <w:rsid w:val="001C6C57"/>
    <w:rsid w:val="001D2567"/>
    <w:rsid w:val="001D4613"/>
    <w:rsid w:val="001E48C4"/>
    <w:rsid w:val="001E4F8F"/>
    <w:rsid w:val="001E668B"/>
    <w:rsid w:val="001F021B"/>
    <w:rsid w:val="001F0A90"/>
    <w:rsid w:val="001F29B1"/>
    <w:rsid w:val="001F32D6"/>
    <w:rsid w:val="001F380F"/>
    <w:rsid w:val="001F5D3E"/>
    <w:rsid w:val="00206271"/>
    <w:rsid w:val="00206612"/>
    <w:rsid w:val="00211165"/>
    <w:rsid w:val="00215A09"/>
    <w:rsid w:val="00215EEC"/>
    <w:rsid w:val="002272AC"/>
    <w:rsid w:val="002278F0"/>
    <w:rsid w:val="00227BE5"/>
    <w:rsid w:val="00230A59"/>
    <w:rsid w:val="00234A12"/>
    <w:rsid w:val="002354A2"/>
    <w:rsid w:val="00236051"/>
    <w:rsid w:val="002364A6"/>
    <w:rsid w:val="002439B8"/>
    <w:rsid w:val="00243AE4"/>
    <w:rsid w:val="002458AA"/>
    <w:rsid w:val="002506F1"/>
    <w:rsid w:val="00252C90"/>
    <w:rsid w:val="002537AA"/>
    <w:rsid w:val="00253DB1"/>
    <w:rsid w:val="002601FF"/>
    <w:rsid w:val="0026146B"/>
    <w:rsid w:val="002618BD"/>
    <w:rsid w:val="00264237"/>
    <w:rsid w:val="00264967"/>
    <w:rsid w:val="00267D56"/>
    <w:rsid w:val="002714EB"/>
    <w:rsid w:val="00273992"/>
    <w:rsid w:val="00273B62"/>
    <w:rsid w:val="002748B6"/>
    <w:rsid w:val="002803EB"/>
    <w:rsid w:val="0028137A"/>
    <w:rsid w:val="00291580"/>
    <w:rsid w:val="00292DC5"/>
    <w:rsid w:val="002932B5"/>
    <w:rsid w:val="002A5693"/>
    <w:rsid w:val="002A7882"/>
    <w:rsid w:val="002B61A4"/>
    <w:rsid w:val="002C0749"/>
    <w:rsid w:val="002C10A7"/>
    <w:rsid w:val="002C1C56"/>
    <w:rsid w:val="002C3ABF"/>
    <w:rsid w:val="002C469A"/>
    <w:rsid w:val="002C4AEB"/>
    <w:rsid w:val="002C6155"/>
    <w:rsid w:val="002D3B4A"/>
    <w:rsid w:val="002E2064"/>
    <w:rsid w:val="002F2061"/>
    <w:rsid w:val="002F35FD"/>
    <w:rsid w:val="002F3C9A"/>
    <w:rsid w:val="00300C9C"/>
    <w:rsid w:val="00303B26"/>
    <w:rsid w:val="00305784"/>
    <w:rsid w:val="00305E70"/>
    <w:rsid w:val="00310E58"/>
    <w:rsid w:val="0031142E"/>
    <w:rsid w:val="00312197"/>
    <w:rsid w:val="0031440E"/>
    <w:rsid w:val="00317527"/>
    <w:rsid w:val="003236DA"/>
    <w:rsid w:val="0032534E"/>
    <w:rsid w:val="00326E24"/>
    <w:rsid w:val="00326FE3"/>
    <w:rsid w:val="00330825"/>
    <w:rsid w:val="00332010"/>
    <w:rsid w:val="00333A22"/>
    <w:rsid w:val="00333EA9"/>
    <w:rsid w:val="00335849"/>
    <w:rsid w:val="00337D8F"/>
    <w:rsid w:val="00341784"/>
    <w:rsid w:val="00350051"/>
    <w:rsid w:val="00352EBF"/>
    <w:rsid w:val="003538DA"/>
    <w:rsid w:val="00356C2B"/>
    <w:rsid w:val="00357097"/>
    <w:rsid w:val="00357FC6"/>
    <w:rsid w:val="0036076F"/>
    <w:rsid w:val="0036286F"/>
    <w:rsid w:val="0036342D"/>
    <w:rsid w:val="00363CF9"/>
    <w:rsid w:val="0036557D"/>
    <w:rsid w:val="0036783B"/>
    <w:rsid w:val="00370072"/>
    <w:rsid w:val="0037582F"/>
    <w:rsid w:val="00376B38"/>
    <w:rsid w:val="003823F8"/>
    <w:rsid w:val="0038501A"/>
    <w:rsid w:val="003854C5"/>
    <w:rsid w:val="00386931"/>
    <w:rsid w:val="0039096F"/>
    <w:rsid w:val="00390E89"/>
    <w:rsid w:val="00396975"/>
    <w:rsid w:val="003A105B"/>
    <w:rsid w:val="003A4BE7"/>
    <w:rsid w:val="003A75C7"/>
    <w:rsid w:val="003B37D2"/>
    <w:rsid w:val="003B42F0"/>
    <w:rsid w:val="003B4D2B"/>
    <w:rsid w:val="003B5C57"/>
    <w:rsid w:val="003B5F21"/>
    <w:rsid w:val="003C008B"/>
    <w:rsid w:val="003C0D0A"/>
    <w:rsid w:val="003C1502"/>
    <w:rsid w:val="003C6BD1"/>
    <w:rsid w:val="003D03C6"/>
    <w:rsid w:val="003D59F3"/>
    <w:rsid w:val="003E0F50"/>
    <w:rsid w:val="003E3C9B"/>
    <w:rsid w:val="003F3A00"/>
    <w:rsid w:val="003F5ED3"/>
    <w:rsid w:val="004002C9"/>
    <w:rsid w:val="004165A2"/>
    <w:rsid w:val="00422198"/>
    <w:rsid w:val="00424D54"/>
    <w:rsid w:val="00426F5F"/>
    <w:rsid w:val="0043043D"/>
    <w:rsid w:val="0043096B"/>
    <w:rsid w:val="0043130E"/>
    <w:rsid w:val="00431589"/>
    <w:rsid w:val="004409C1"/>
    <w:rsid w:val="00444E4F"/>
    <w:rsid w:val="004508F3"/>
    <w:rsid w:val="004519C9"/>
    <w:rsid w:val="00454711"/>
    <w:rsid w:val="0045482E"/>
    <w:rsid w:val="004566F2"/>
    <w:rsid w:val="0045697C"/>
    <w:rsid w:val="00456C94"/>
    <w:rsid w:val="00461F30"/>
    <w:rsid w:val="0046378C"/>
    <w:rsid w:val="0046390D"/>
    <w:rsid w:val="00463E83"/>
    <w:rsid w:val="004662E5"/>
    <w:rsid w:val="00466392"/>
    <w:rsid w:val="00470B74"/>
    <w:rsid w:val="00471672"/>
    <w:rsid w:val="0047539D"/>
    <w:rsid w:val="004772E4"/>
    <w:rsid w:val="00482357"/>
    <w:rsid w:val="0048279E"/>
    <w:rsid w:val="004915C5"/>
    <w:rsid w:val="0049304C"/>
    <w:rsid w:val="004941D1"/>
    <w:rsid w:val="0049474B"/>
    <w:rsid w:val="0049513B"/>
    <w:rsid w:val="00495DD4"/>
    <w:rsid w:val="004A22FF"/>
    <w:rsid w:val="004A2961"/>
    <w:rsid w:val="004A485E"/>
    <w:rsid w:val="004A4B77"/>
    <w:rsid w:val="004A7797"/>
    <w:rsid w:val="004A7945"/>
    <w:rsid w:val="004B2215"/>
    <w:rsid w:val="004B2716"/>
    <w:rsid w:val="004C39BF"/>
    <w:rsid w:val="004C5544"/>
    <w:rsid w:val="004C7CD7"/>
    <w:rsid w:val="004D22D2"/>
    <w:rsid w:val="004D2CAE"/>
    <w:rsid w:val="004D46CD"/>
    <w:rsid w:val="004E16A2"/>
    <w:rsid w:val="004E26E4"/>
    <w:rsid w:val="004E5F3B"/>
    <w:rsid w:val="004F39D1"/>
    <w:rsid w:val="00500AF5"/>
    <w:rsid w:val="00500E36"/>
    <w:rsid w:val="00506410"/>
    <w:rsid w:val="005109D6"/>
    <w:rsid w:val="00511FBC"/>
    <w:rsid w:val="00512441"/>
    <w:rsid w:val="005148CA"/>
    <w:rsid w:val="0051607D"/>
    <w:rsid w:val="0051656A"/>
    <w:rsid w:val="00516F30"/>
    <w:rsid w:val="0051736E"/>
    <w:rsid w:val="00524AC1"/>
    <w:rsid w:val="005250D4"/>
    <w:rsid w:val="00525EF9"/>
    <w:rsid w:val="00526DDB"/>
    <w:rsid w:val="00532000"/>
    <w:rsid w:val="005328A3"/>
    <w:rsid w:val="005330F6"/>
    <w:rsid w:val="005342E6"/>
    <w:rsid w:val="00534D4F"/>
    <w:rsid w:val="005356FF"/>
    <w:rsid w:val="00536BD8"/>
    <w:rsid w:val="005374FF"/>
    <w:rsid w:val="00540AA3"/>
    <w:rsid w:val="005421AD"/>
    <w:rsid w:val="00550420"/>
    <w:rsid w:val="00550FD2"/>
    <w:rsid w:val="00555599"/>
    <w:rsid w:val="00557508"/>
    <w:rsid w:val="005602B0"/>
    <w:rsid w:val="005705B9"/>
    <w:rsid w:val="0057184C"/>
    <w:rsid w:val="00577F50"/>
    <w:rsid w:val="00577F78"/>
    <w:rsid w:val="00580181"/>
    <w:rsid w:val="0058259B"/>
    <w:rsid w:val="00582EEF"/>
    <w:rsid w:val="00586D2C"/>
    <w:rsid w:val="00592FBB"/>
    <w:rsid w:val="005A355B"/>
    <w:rsid w:val="005A63C8"/>
    <w:rsid w:val="005B059A"/>
    <w:rsid w:val="005B68F3"/>
    <w:rsid w:val="005C2EAC"/>
    <w:rsid w:val="005C4C87"/>
    <w:rsid w:val="005C5B79"/>
    <w:rsid w:val="005D14F2"/>
    <w:rsid w:val="005D1FE5"/>
    <w:rsid w:val="005D2CC1"/>
    <w:rsid w:val="005D5666"/>
    <w:rsid w:val="005D6681"/>
    <w:rsid w:val="005D6F41"/>
    <w:rsid w:val="005D767A"/>
    <w:rsid w:val="005E0FC2"/>
    <w:rsid w:val="005E2F59"/>
    <w:rsid w:val="005E2F7F"/>
    <w:rsid w:val="005E3C5E"/>
    <w:rsid w:val="005E4948"/>
    <w:rsid w:val="005E4BBE"/>
    <w:rsid w:val="005F4B38"/>
    <w:rsid w:val="005F7797"/>
    <w:rsid w:val="00600A4E"/>
    <w:rsid w:val="00606D9B"/>
    <w:rsid w:val="0060700C"/>
    <w:rsid w:val="006120FC"/>
    <w:rsid w:val="00613A8C"/>
    <w:rsid w:val="006141E9"/>
    <w:rsid w:val="00615386"/>
    <w:rsid w:val="00617027"/>
    <w:rsid w:val="00617C44"/>
    <w:rsid w:val="00617D18"/>
    <w:rsid w:val="0062022A"/>
    <w:rsid w:val="00624A76"/>
    <w:rsid w:val="006326C5"/>
    <w:rsid w:val="00633E84"/>
    <w:rsid w:val="00637E70"/>
    <w:rsid w:val="00642D20"/>
    <w:rsid w:val="00642E85"/>
    <w:rsid w:val="00643E9C"/>
    <w:rsid w:val="00644971"/>
    <w:rsid w:val="00647BAF"/>
    <w:rsid w:val="00651DA5"/>
    <w:rsid w:val="00653ADB"/>
    <w:rsid w:val="0065435D"/>
    <w:rsid w:val="0065765A"/>
    <w:rsid w:val="00663292"/>
    <w:rsid w:val="00665A48"/>
    <w:rsid w:val="00665AC4"/>
    <w:rsid w:val="00666F3C"/>
    <w:rsid w:val="006705BF"/>
    <w:rsid w:val="00672480"/>
    <w:rsid w:val="006749FB"/>
    <w:rsid w:val="00676678"/>
    <w:rsid w:val="00676CB4"/>
    <w:rsid w:val="00677778"/>
    <w:rsid w:val="00677A68"/>
    <w:rsid w:val="006801AF"/>
    <w:rsid w:val="00681393"/>
    <w:rsid w:val="00682DD7"/>
    <w:rsid w:val="0068565C"/>
    <w:rsid w:val="00687B9C"/>
    <w:rsid w:val="00690F9F"/>
    <w:rsid w:val="006927C2"/>
    <w:rsid w:val="00693033"/>
    <w:rsid w:val="00696C40"/>
    <w:rsid w:val="006978C9"/>
    <w:rsid w:val="006A009E"/>
    <w:rsid w:val="006A2550"/>
    <w:rsid w:val="006A3BE0"/>
    <w:rsid w:val="006A4B7A"/>
    <w:rsid w:val="006B0FE9"/>
    <w:rsid w:val="006B441C"/>
    <w:rsid w:val="006B4CBF"/>
    <w:rsid w:val="006B5472"/>
    <w:rsid w:val="006B602F"/>
    <w:rsid w:val="006B66CE"/>
    <w:rsid w:val="006B7573"/>
    <w:rsid w:val="006C0D9D"/>
    <w:rsid w:val="006C3E8F"/>
    <w:rsid w:val="006C6DB7"/>
    <w:rsid w:val="006D4ADB"/>
    <w:rsid w:val="006D50D9"/>
    <w:rsid w:val="006D52B8"/>
    <w:rsid w:val="006D62AC"/>
    <w:rsid w:val="006D7833"/>
    <w:rsid w:val="006E4334"/>
    <w:rsid w:val="006E5B15"/>
    <w:rsid w:val="006E6BA1"/>
    <w:rsid w:val="006E7BAF"/>
    <w:rsid w:val="006F1E5E"/>
    <w:rsid w:val="006F2732"/>
    <w:rsid w:val="006F6629"/>
    <w:rsid w:val="0070029F"/>
    <w:rsid w:val="0070191B"/>
    <w:rsid w:val="007074D9"/>
    <w:rsid w:val="00707698"/>
    <w:rsid w:val="00712021"/>
    <w:rsid w:val="00712495"/>
    <w:rsid w:val="007138C8"/>
    <w:rsid w:val="0071618A"/>
    <w:rsid w:val="007204FF"/>
    <w:rsid w:val="007244DD"/>
    <w:rsid w:val="00724C42"/>
    <w:rsid w:val="00724DDF"/>
    <w:rsid w:val="007258DC"/>
    <w:rsid w:val="00725E71"/>
    <w:rsid w:val="00727325"/>
    <w:rsid w:val="007301A0"/>
    <w:rsid w:val="007303DA"/>
    <w:rsid w:val="00731350"/>
    <w:rsid w:val="00731A1E"/>
    <w:rsid w:val="00732EF2"/>
    <w:rsid w:val="00736B85"/>
    <w:rsid w:val="00737A15"/>
    <w:rsid w:val="00740FDA"/>
    <w:rsid w:val="00742991"/>
    <w:rsid w:val="00742D6E"/>
    <w:rsid w:val="0074749D"/>
    <w:rsid w:val="00750E60"/>
    <w:rsid w:val="0075439B"/>
    <w:rsid w:val="00755881"/>
    <w:rsid w:val="0076001C"/>
    <w:rsid w:val="00762397"/>
    <w:rsid w:val="00762FFD"/>
    <w:rsid w:val="007632D9"/>
    <w:rsid w:val="00763EB1"/>
    <w:rsid w:val="00764AC3"/>
    <w:rsid w:val="00770562"/>
    <w:rsid w:val="007718E2"/>
    <w:rsid w:val="0077209B"/>
    <w:rsid w:val="00773C8A"/>
    <w:rsid w:val="00774E1E"/>
    <w:rsid w:val="007763E4"/>
    <w:rsid w:val="00780F44"/>
    <w:rsid w:val="00781977"/>
    <w:rsid w:val="00790D83"/>
    <w:rsid w:val="007948B8"/>
    <w:rsid w:val="00794C80"/>
    <w:rsid w:val="00796AB7"/>
    <w:rsid w:val="007A12F7"/>
    <w:rsid w:val="007A2071"/>
    <w:rsid w:val="007A367F"/>
    <w:rsid w:val="007A6065"/>
    <w:rsid w:val="007A6677"/>
    <w:rsid w:val="007B113C"/>
    <w:rsid w:val="007B1B35"/>
    <w:rsid w:val="007B52DD"/>
    <w:rsid w:val="007B584D"/>
    <w:rsid w:val="007B6628"/>
    <w:rsid w:val="007C053F"/>
    <w:rsid w:val="007C327D"/>
    <w:rsid w:val="007C3AF0"/>
    <w:rsid w:val="007D06EA"/>
    <w:rsid w:val="007D4C50"/>
    <w:rsid w:val="007D72EE"/>
    <w:rsid w:val="007E078E"/>
    <w:rsid w:val="007E078F"/>
    <w:rsid w:val="007E5D46"/>
    <w:rsid w:val="007F0F3C"/>
    <w:rsid w:val="007F1D31"/>
    <w:rsid w:val="007F20A9"/>
    <w:rsid w:val="007F2EB5"/>
    <w:rsid w:val="007F38FA"/>
    <w:rsid w:val="007F3D07"/>
    <w:rsid w:val="0080701E"/>
    <w:rsid w:val="00811F8A"/>
    <w:rsid w:val="00813121"/>
    <w:rsid w:val="0081557E"/>
    <w:rsid w:val="008209E8"/>
    <w:rsid w:val="00821D49"/>
    <w:rsid w:val="0082497A"/>
    <w:rsid w:val="00831248"/>
    <w:rsid w:val="00840577"/>
    <w:rsid w:val="008464C8"/>
    <w:rsid w:val="00850386"/>
    <w:rsid w:val="00852B90"/>
    <w:rsid w:val="00853C26"/>
    <w:rsid w:val="00853CD2"/>
    <w:rsid w:val="00854257"/>
    <w:rsid w:val="008555AD"/>
    <w:rsid w:val="00855C27"/>
    <w:rsid w:val="00860DF1"/>
    <w:rsid w:val="00862116"/>
    <w:rsid w:val="008638AB"/>
    <w:rsid w:val="00863F53"/>
    <w:rsid w:val="00864A98"/>
    <w:rsid w:val="00864B1E"/>
    <w:rsid w:val="0087024E"/>
    <w:rsid w:val="00874D45"/>
    <w:rsid w:val="008762E1"/>
    <w:rsid w:val="008764F2"/>
    <w:rsid w:val="00880F70"/>
    <w:rsid w:val="0088124E"/>
    <w:rsid w:val="00883FDA"/>
    <w:rsid w:val="00884722"/>
    <w:rsid w:val="00884E71"/>
    <w:rsid w:val="0088521E"/>
    <w:rsid w:val="00887736"/>
    <w:rsid w:val="00890220"/>
    <w:rsid w:val="00890222"/>
    <w:rsid w:val="0089066C"/>
    <w:rsid w:val="008907BF"/>
    <w:rsid w:val="0089274F"/>
    <w:rsid w:val="008962F4"/>
    <w:rsid w:val="00896387"/>
    <w:rsid w:val="00896F7F"/>
    <w:rsid w:val="00896F9F"/>
    <w:rsid w:val="008A32C6"/>
    <w:rsid w:val="008A6DE1"/>
    <w:rsid w:val="008A7BC4"/>
    <w:rsid w:val="008B0321"/>
    <w:rsid w:val="008B28E6"/>
    <w:rsid w:val="008B3C34"/>
    <w:rsid w:val="008B48C0"/>
    <w:rsid w:val="008B5D8C"/>
    <w:rsid w:val="008C0045"/>
    <w:rsid w:val="008C1AC6"/>
    <w:rsid w:val="008C30C3"/>
    <w:rsid w:val="008C66CA"/>
    <w:rsid w:val="008C72F3"/>
    <w:rsid w:val="008D42AB"/>
    <w:rsid w:val="008D52EB"/>
    <w:rsid w:val="008E36D5"/>
    <w:rsid w:val="008E4CD4"/>
    <w:rsid w:val="008E63E1"/>
    <w:rsid w:val="008F46D5"/>
    <w:rsid w:val="008F5141"/>
    <w:rsid w:val="008F75BB"/>
    <w:rsid w:val="009024D2"/>
    <w:rsid w:val="00902AC2"/>
    <w:rsid w:val="009072EF"/>
    <w:rsid w:val="009112CD"/>
    <w:rsid w:val="0091314E"/>
    <w:rsid w:val="00913CB9"/>
    <w:rsid w:val="00914DB7"/>
    <w:rsid w:val="009172CF"/>
    <w:rsid w:val="00917F0D"/>
    <w:rsid w:val="00920E5C"/>
    <w:rsid w:val="00920FD5"/>
    <w:rsid w:val="009217CB"/>
    <w:rsid w:val="00923444"/>
    <w:rsid w:val="00924304"/>
    <w:rsid w:val="00924D53"/>
    <w:rsid w:val="00930E22"/>
    <w:rsid w:val="009327B9"/>
    <w:rsid w:val="00932D4B"/>
    <w:rsid w:val="00933583"/>
    <w:rsid w:val="009336C9"/>
    <w:rsid w:val="00936A8B"/>
    <w:rsid w:val="009416DA"/>
    <w:rsid w:val="009419AD"/>
    <w:rsid w:val="00944633"/>
    <w:rsid w:val="00947E4A"/>
    <w:rsid w:val="00953631"/>
    <w:rsid w:val="00953E78"/>
    <w:rsid w:val="009540CA"/>
    <w:rsid w:val="00960599"/>
    <w:rsid w:val="009639F2"/>
    <w:rsid w:val="00965E28"/>
    <w:rsid w:val="00965F6D"/>
    <w:rsid w:val="009667C0"/>
    <w:rsid w:val="0097507B"/>
    <w:rsid w:val="00977864"/>
    <w:rsid w:val="009778A4"/>
    <w:rsid w:val="00982E2C"/>
    <w:rsid w:val="00983D35"/>
    <w:rsid w:val="00991022"/>
    <w:rsid w:val="00991739"/>
    <w:rsid w:val="009926D9"/>
    <w:rsid w:val="009928AA"/>
    <w:rsid w:val="00997C4B"/>
    <w:rsid w:val="00997FC6"/>
    <w:rsid w:val="009A26BE"/>
    <w:rsid w:val="009A6279"/>
    <w:rsid w:val="009B2009"/>
    <w:rsid w:val="009B261B"/>
    <w:rsid w:val="009B2A1D"/>
    <w:rsid w:val="009B53B5"/>
    <w:rsid w:val="009B6507"/>
    <w:rsid w:val="009B6716"/>
    <w:rsid w:val="009C3DFC"/>
    <w:rsid w:val="009C6ED4"/>
    <w:rsid w:val="009C7213"/>
    <w:rsid w:val="009D0BB7"/>
    <w:rsid w:val="009D76E6"/>
    <w:rsid w:val="009E1B62"/>
    <w:rsid w:val="009E1CAB"/>
    <w:rsid w:val="009E5887"/>
    <w:rsid w:val="009F03AA"/>
    <w:rsid w:val="00A014B3"/>
    <w:rsid w:val="00A01550"/>
    <w:rsid w:val="00A043F4"/>
    <w:rsid w:val="00A060C7"/>
    <w:rsid w:val="00A13020"/>
    <w:rsid w:val="00A13225"/>
    <w:rsid w:val="00A13911"/>
    <w:rsid w:val="00A15D33"/>
    <w:rsid w:val="00A17CA8"/>
    <w:rsid w:val="00A20477"/>
    <w:rsid w:val="00A23B09"/>
    <w:rsid w:val="00A245FF"/>
    <w:rsid w:val="00A34920"/>
    <w:rsid w:val="00A409FC"/>
    <w:rsid w:val="00A43277"/>
    <w:rsid w:val="00A440C5"/>
    <w:rsid w:val="00A45FAA"/>
    <w:rsid w:val="00A522DD"/>
    <w:rsid w:val="00A524CF"/>
    <w:rsid w:val="00A55C43"/>
    <w:rsid w:val="00A565DB"/>
    <w:rsid w:val="00A57EA7"/>
    <w:rsid w:val="00A65BB4"/>
    <w:rsid w:val="00A66062"/>
    <w:rsid w:val="00A72079"/>
    <w:rsid w:val="00A7216D"/>
    <w:rsid w:val="00A73248"/>
    <w:rsid w:val="00A73B18"/>
    <w:rsid w:val="00A73DE3"/>
    <w:rsid w:val="00A8255A"/>
    <w:rsid w:val="00A90C89"/>
    <w:rsid w:val="00A91048"/>
    <w:rsid w:val="00A94FA2"/>
    <w:rsid w:val="00A968B0"/>
    <w:rsid w:val="00A97C6C"/>
    <w:rsid w:val="00AA19C0"/>
    <w:rsid w:val="00AA2F60"/>
    <w:rsid w:val="00AA439B"/>
    <w:rsid w:val="00AA6F64"/>
    <w:rsid w:val="00AB012D"/>
    <w:rsid w:val="00AB0EF0"/>
    <w:rsid w:val="00AB195D"/>
    <w:rsid w:val="00AB44C0"/>
    <w:rsid w:val="00AC28EF"/>
    <w:rsid w:val="00AC2CF2"/>
    <w:rsid w:val="00AC51BC"/>
    <w:rsid w:val="00AD0505"/>
    <w:rsid w:val="00AD0DAB"/>
    <w:rsid w:val="00AE0185"/>
    <w:rsid w:val="00AE275E"/>
    <w:rsid w:val="00AE4629"/>
    <w:rsid w:val="00AE7A3F"/>
    <w:rsid w:val="00AE7BEF"/>
    <w:rsid w:val="00AE7DE7"/>
    <w:rsid w:val="00AF19C6"/>
    <w:rsid w:val="00AF6A28"/>
    <w:rsid w:val="00AF75F6"/>
    <w:rsid w:val="00B04006"/>
    <w:rsid w:val="00B0428B"/>
    <w:rsid w:val="00B05D43"/>
    <w:rsid w:val="00B06A36"/>
    <w:rsid w:val="00B1063D"/>
    <w:rsid w:val="00B125A0"/>
    <w:rsid w:val="00B16F02"/>
    <w:rsid w:val="00B175B4"/>
    <w:rsid w:val="00B17701"/>
    <w:rsid w:val="00B17B1E"/>
    <w:rsid w:val="00B2438A"/>
    <w:rsid w:val="00B25890"/>
    <w:rsid w:val="00B3236D"/>
    <w:rsid w:val="00B3333C"/>
    <w:rsid w:val="00B34775"/>
    <w:rsid w:val="00B42EE4"/>
    <w:rsid w:val="00B5138B"/>
    <w:rsid w:val="00B51CB0"/>
    <w:rsid w:val="00B53669"/>
    <w:rsid w:val="00B53A91"/>
    <w:rsid w:val="00B550C4"/>
    <w:rsid w:val="00B55FB9"/>
    <w:rsid w:val="00B575C2"/>
    <w:rsid w:val="00B60717"/>
    <w:rsid w:val="00B60FEA"/>
    <w:rsid w:val="00B63169"/>
    <w:rsid w:val="00B634F3"/>
    <w:rsid w:val="00B653E4"/>
    <w:rsid w:val="00B729D6"/>
    <w:rsid w:val="00B75106"/>
    <w:rsid w:val="00B82339"/>
    <w:rsid w:val="00B860FD"/>
    <w:rsid w:val="00B868DD"/>
    <w:rsid w:val="00B90ED2"/>
    <w:rsid w:val="00B91570"/>
    <w:rsid w:val="00B919A5"/>
    <w:rsid w:val="00B91E8E"/>
    <w:rsid w:val="00B9343C"/>
    <w:rsid w:val="00B94AF0"/>
    <w:rsid w:val="00B962FD"/>
    <w:rsid w:val="00BA09CD"/>
    <w:rsid w:val="00BB103F"/>
    <w:rsid w:val="00BB2B8C"/>
    <w:rsid w:val="00BC0D17"/>
    <w:rsid w:val="00BC2D9B"/>
    <w:rsid w:val="00BC3E40"/>
    <w:rsid w:val="00BC4559"/>
    <w:rsid w:val="00BC569E"/>
    <w:rsid w:val="00BD01E7"/>
    <w:rsid w:val="00BD0343"/>
    <w:rsid w:val="00BD4E65"/>
    <w:rsid w:val="00BE7C59"/>
    <w:rsid w:val="00BF6A4C"/>
    <w:rsid w:val="00BF7249"/>
    <w:rsid w:val="00BF7822"/>
    <w:rsid w:val="00C001EF"/>
    <w:rsid w:val="00C003B0"/>
    <w:rsid w:val="00C10FD2"/>
    <w:rsid w:val="00C11D14"/>
    <w:rsid w:val="00C14758"/>
    <w:rsid w:val="00C152A1"/>
    <w:rsid w:val="00C16084"/>
    <w:rsid w:val="00C2045C"/>
    <w:rsid w:val="00C21934"/>
    <w:rsid w:val="00C2319B"/>
    <w:rsid w:val="00C34BA3"/>
    <w:rsid w:val="00C405D9"/>
    <w:rsid w:val="00C4107C"/>
    <w:rsid w:val="00C4140D"/>
    <w:rsid w:val="00C41436"/>
    <w:rsid w:val="00C4197A"/>
    <w:rsid w:val="00C419E8"/>
    <w:rsid w:val="00C50762"/>
    <w:rsid w:val="00C53262"/>
    <w:rsid w:val="00C55A68"/>
    <w:rsid w:val="00C57364"/>
    <w:rsid w:val="00C60399"/>
    <w:rsid w:val="00C61E8F"/>
    <w:rsid w:val="00C64856"/>
    <w:rsid w:val="00C64CE7"/>
    <w:rsid w:val="00C65F33"/>
    <w:rsid w:val="00C67BF9"/>
    <w:rsid w:val="00C743D3"/>
    <w:rsid w:val="00C87C56"/>
    <w:rsid w:val="00C9101B"/>
    <w:rsid w:val="00C916B1"/>
    <w:rsid w:val="00C93F69"/>
    <w:rsid w:val="00C97583"/>
    <w:rsid w:val="00CA1AF6"/>
    <w:rsid w:val="00CA219A"/>
    <w:rsid w:val="00CA4163"/>
    <w:rsid w:val="00CA4A6D"/>
    <w:rsid w:val="00CA4AAD"/>
    <w:rsid w:val="00CA62D1"/>
    <w:rsid w:val="00CB5A05"/>
    <w:rsid w:val="00CB6817"/>
    <w:rsid w:val="00CB6A8A"/>
    <w:rsid w:val="00CB6AE2"/>
    <w:rsid w:val="00CC1B0A"/>
    <w:rsid w:val="00CC5BE4"/>
    <w:rsid w:val="00CD1318"/>
    <w:rsid w:val="00CD18CE"/>
    <w:rsid w:val="00CD56D6"/>
    <w:rsid w:val="00CD5B04"/>
    <w:rsid w:val="00CD7476"/>
    <w:rsid w:val="00CE0C09"/>
    <w:rsid w:val="00CE15F8"/>
    <w:rsid w:val="00CE4399"/>
    <w:rsid w:val="00CE53CB"/>
    <w:rsid w:val="00CE5694"/>
    <w:rsid w:val="00CE6D19"/>
    <w:rsid w:val="00CE73F7"/>
    <w:rsid w:val="00CF1CB8"/>
    <w:rsid w:val="00CF2F54"/>
    <w:rsid w:val="00CF72F7"/>
    <w:rsid w:val="00D12BAB"/>
    <w:rsid w:val="00D12C3E"/>
    <w:rsid w:val="00D1308A"/>
    <w:rsid w:val="00D1700F"/>
    <w:rsid w:val="00D17F68"/>
    <w:rsid w:val="00D210C0"/>
    <w:rsid w:val="00D2293A"/>
    <w:rsid w:val="00D247B0"/>
    <w:rsid w:val="00D24A4E"/>
    <w:rsid w:val="00D27A41"/>
    <w:rsid w:val="00D33C4B"/>
    <w:rsid w:val="00D34FFC"/>
    <w:rsid w:val="00D36725"/>
    <w:rsid w:val="00D41BC6"/>
    <w:rsid w:val="00D4206C"/>
    <w:rsid w:val="00D42D30"/>
    <w:rsid w:val="00D43C11"/>
    <w:rsid w:val="00D456DA"/>
    <w:rsid w:val="00D50C03"/>
    <w:rsid w:val="00D54F27"/>
    <w:rsid w:val="00D56F2C"/>
    <w:rsid w:val="00D600E0"/>
    <w:rsid w:val="00D629EF"/>
    <w:rsid w:val="00D63615"/>
    <w:rsid w:val="00D64C55"/>
    <w:rsid w:val="00D7177A"/>
    <w:rsid w:val="00D72182"/>
    <w:rsid w:val="00D73F0D"/>
    <w:rsid w:val="00D74CF0"/>
    <w:rsid w:val="00D75C92"/>
    <w:rsid w:val="00D76BFF"/>
    <w:rsid w:val="00D77F0C"/>
    <w:rsid w:val="00D85F7D"/>
    <w:rsid w:val="00D86275"/>
    <w:rsid w:val="00D87A7B"/>
    <w:rsid w:val="00D87B96"/>
    <w:rsid w:val="00D91D6C"/>
    <w:rsid w:val="00D934E9"/>
    <w:rsid w:val="00DA2184"/>
    <w:rsid w:val="00DA24C3"/>
    <w:rsid w:val="00DA49AC"/>
    <w:rsid w:val="00DA53A7"/>
    <w:rsid w:val="00DB1445"/>
    <w:rsid w:val="00DB1F46"/>
    <w:rsid w:val="00DB26C4"/>
    <w:rsid w:val="00DB53ED"/>
    <w:rsid w:val="00DB562F"/>
    <w:rsid w:val="00DC59B4"/>
    <w:rsid w:val="00DD2195"/>
    <w:rsid w:val="00DE0611"/>
    <w:rsid w:val="00DE1B73"/>
    <w:rsid w:val="00DE355B"/>
    <w:rsid w:val="00DE3A43"/>
    <w:rsid w:val="00DF12B1"/>
    <w:rsid w:val="00DF1887"/>
    <w:rsid w:val="00DF7B16"/>
    <w:rsid w:val="00E00241"/>
    <w:rsid w:val="00E011BB"/>
    <w:rsid w:val="00E05C89"/>
    <w:rsid w:val="00E062CD"/>
    <w:rsid w:val="00E14170"/>
    <w:rsid w:val="00E16626"/>
    <w:rsid w:val="00E20EFE"/>
    <w:rsid w:val="00E21E09"/>
    <w:rsid w:val="00E23239"/>
    <w:rsid w:val="00E233FD"/>
    <w:rsid w:val="00E24AB7"/>
    <w:rsid w:val="00E24F69"/>
    <w:rsid w:val="00E33CAB"/>
    <w:rsid w:val="00E35C2B"/>
    <w:rsid w:val="00E36A45"/>
    <w:rsid w:val="00E37539"/>
    <w:rsid w:val="00E40072"/>
    <w:rsid w:val="00E40B8C"/>
    <w:rsid w:val="00E411CA"/>
    <w:rsid w:val="00E462D9"/>
    <w:rsid w:val="00E51244"/>
    <w:rsid w:val="00E51DE2"/>
    <w:rsid w:val="00E537BD"/>
    <w:rsid w:val="00E54E87"/>
    <w:rsid w:val="00E55620"/>
    <w:rsid w:val="00E560E1"/>
    <w:rsid w:val="00E57A78"/>
    <w:rsid w:val="00E6310E"/>
    <w:rsid w:val="00E639C6"/>
    <w:rsid w:val="00E66BD6"/>
    <w:rsid w:val="00E7101C"/>
    <w:rsid w:val="00E72C7E"/>
    <w:rsid w:val="00E74D8E"/>
    <w:rsid w:val="00E765A7"/>
    <w:rsid w:val="00E803A1"/>
    <w:rsid w:val="00E805FF"/>
    <w:rsid w:val="00E806CC"/>
    <w:rsid w:val="00E82965"/>
    <w:rsid w:val="00E845C0"/>
    <w:rsid w:val="00E876C2"/>
    <w:rsid w:val="00E8798F"/>
    <w:rsid w:val="00E94245"/>
    <w:rsid w:val="00E94B1C"/>
    <w:rsid w:val="00E96D45"/>
    <w:rsid w:val="00E96E22"/>
    <w:rsid w:val="00E976E2"/>
    <w:rsid w:val="00E97D86"/>
    <w:rsid w:val="00EA14D6"/>
    <w:rsid w:val="00EB0C84"/>
    <w:rsid w:val="00EB291A"/>
    <w:rsid w:val="00EB2FA6"/>
    <w:rsid w:val="00EB3E15"/>
    <w:rsid w:val="00EB508F"/>
    <w:rsid w:val="00EB5D9C"/>
    <w:rsid w:val="00EB7D77"/>
    <w:rsid w:val="00EC0D52"/>
    <w:rsid w:val="00EC538D"/>
    <w:rsid w:val="00EC6315"/>
    <w:rsid w:val="00EC73BE"/>
    <w:rsid w:val="00ED0619"/>
    <w:rsid w:val="00ED0FE7"/>
    <w:rsid w:val="00ED1B85"/>
    <w:rsid w:val="00ED214A"/>
    <w:rsid w:val="00ED2204"/>
    <w:rsid w:val="00ED2DEA"/>
    <w:rsid w:val="00ED3EDA"/>
    <w:rsid w:val="00ED50A2"/>
    <w:rsid w:val="00ED5DA3"/>
    <w:rsid w:val="00EE49D8"/>
    <w:rsid w:val="00EE55A4"/>
    <w:rsid w:val="00EE578A"/>
    <w:rsid w:val="00EE5B25"/>
    <w:rsid w:val="00EE67B1"/>
    <w:rsid w:val="00EF10E0"/>
    <w:rsid w:val="00EF2163"/>
    <w:rsid w:val="00EF38AB"/>
    <w:rsid w:val="00EF4095"/>
    <w:rsid w:val="00EF7098"/>
    <w:rsid w:val="00EF7B02"/>
    <w:rsid w:val="00F059D0"/>
    <w:rsid w:val="00F06519"/>
    <w:rsid w:val="00F11F12"/>
    <w:rsid w:val="00F13F86"/>
    <w:rsid w:val="00F15C22"/>
    <w:rsid w:val="00F3164B"/>
    <w:rsid w:val="00F319D2"/>
    <w:rsid w:val="00F32811"/>
    <w:rsid w:val="00F33CFD"/>
    <w:rsid w:val="00F34140"/>
    <w:rsid w:val="00F34D2E"/>
    <w:rsid w:val="00F36104"/>
    <w:rsid w:val="00F408E1"/>
    <w:rsid w:val="00F414BC"/>
    <w:rsid w:val="00F4271D"/>
    <w:rsid w:val="00F42D35"/>
    <w:rsid w:val="00F4339C"/>
    <w:rsid w:val="00F4520E"/>
    <w:rsid w:val="00F4720F"/>
    <w:rsid w:val="00F50954"/>
    <w:rsid w:val="00F50CA6"/>
    <w:rsid w:val="00F517E8"/>
    <w:rsid w:val="00F572E5"/>
    <w:rsid w:val="00F67557"/>
    <w:rsid w:val="00F70089"/>
    <w:rsid w:val="00F70F42"/>
    <w:rsid w:val="00F736B7"/>
    <w:rsid w:val="00F73D0F"/>
    <w:rsid w:val="00F82C22"/>
    <w:rsid w:val="00F9197D"/>
    <w:rsid w:val="00F94ADA"/>
    <w:rsid w:val="00F94EDC"/>
    <w:rsid w:val="00F95C57"/>
    <w:rsid w:val="00F966E2"/>
    <w:rsid w:val="00F976D4"/>
    <w:rsid w:val="00FA238D"/>
    <w:rsid w:val="00FA24D3"/>
    <w:rsid w:val="00FC20DF"/>
    <w:rsid w:val="00FC3F26"/>
    <w:rsid w:val="00FC4C0E"/>
    <w:rsid w:val="00FC5213"/>
    <w:rsid w:val="00FD1347"/>
    <w:rsid w:val="00FD34A6"/>
    <w:rsid w:val="00FD516A"/>
    <w:rsid w:val="00FD51B1"/>
    <w:rsid w:val="00FD5847"/>
    <w:rsid w:val="00FE461B"/>
    <w:rsid w:val="00FF14D2"/>
    <w:rsid w:val="00FF3FDD"/>
    <w:rsid w:val="00FF5365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D242"/>
  <w15:chartTrackingRefBased/>
  <w15:docId w15:val="{31337830-06C4-4A15-A46C-70988737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1F8A"/>
    <w:rPr>
      <w:rFonts w:ascii="Franklin Gothic Book" w:hAnsi="Franklin Gothic Book" w:cs="Times New Roman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semiHidden/>
    <w:rsid w:val="0082497A"/>
    <w:rPr>
      <w:rFonts w:ascii="Courier New" w:eastAsia="Times New Roman" w:hAnsi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82497A"/>
    <w:rPr>
      <w:rFonts w:ascii="Courier New" w:eastAsia="Times New Roman" w:hAnsi="Courier New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Smelik</dc:creator>
  <cp:keywords/>
  <dc:description/>
  <cp:lastModifiedBy>Jan Smelik</cp:lastModifiedBy>
  <cp:revision>6</cp:revision>
  <dcterms:created xsi:type="dcterms:W3CDTF">2020-12-08T17:30:00Z</dcterms:created>
  <dcterms:modified xsi:type="dcterms:W3CDTF">2020-12-08T17:36:00Z</dcterms:modified>
</cp:coreProperties>
</file>